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0EE2" w14:textId="77777777" w:rsidR="009F3357" w:rsidRDefault="006F7666">
      <w:pPr>
        <w:pStyle w:val="NormalWeb"/>
        <w:rPr>
          <w:rStyle w:val="Gl"/>
        </w:rPr>
      </w:pPr>
      <w:r>
        <w:rPr>
          <w:rStyle w:val="Gl"/>
        </w:rPr>
        <w:t xml:space="preserve">2025-2026 Eğitim Öğretim Yılı 1. Dönem 7.Sınıf </w:t>
      </w:r>
    </w:p>
    <w:p w14:paraId="57566061" w14:textId="5BAF8BC6" w:rsidR="004F5CBA" w:rsidRDefault="004F5CBA">
      <w:pPr>
        <w:pStyle w:val="NormalWeb"/>
      </w:pPr>
      <w:r>
        <w:rPr>
          <w:rStyle w:val="Gl"/>
        </w:rPr>
        <w:t>ZÜMRE TOPLANTI TUTANAĞI</w:t>
      </w:r>
      <w:r>
        <w:br/>
      </w:r>
      <w:r>
        <w:rPr>
          <w:rStyle w:val="Gl"/>
        </w:rPr>
        <w:t>Tarih:</w:t>
      </w:r>
      <w:r>
        <w:t xml:space="preserve"> [Toplantı Tarihi]</w:t>
      </w:r>
      <w:r>
        <w:br/>
      </w:r>
      <w:r>
        <w:rPr>
          <w:rStyle w:val="Gl"/>
        </w:rPr>
        <w:t>Saat:</w:t>
      </w:r>
      <w:r>
        <w:t xml:space="preserve"> [Başlangıç Saati] - [Bitiş Saati]</w:t>
      </w:r>
      <w:r>
        <w:br/>
      </w:r>
      <w:r>
        <w:rPr>
          <w:rStyle w:val="Gl"/>
        </w:rPr>
        <w:t>Yer:</w:t>
      </w:r>
      <w:r>
        <w:t xml:space="preserve"> [Toplantı Yeri]</w:t>
      </w:r>
      <w:r>
        <w:br/>
      </w:r>
      <w:r>
        <w:rPr>
          <w:rStyle w:val="Gl"/>
        </w:rPr>
        <w:t>Katılımcılar:</w:t>
      </w:r>
    </w:p>
    <w:p w14:paraId="27BC5716" w14:textId="77777777" w:rsidR="004F5CBA" w:rsidRDefault="004F5CBA">
      <w:pPr>
        <w:pStyle w:val="NormalWeb"/>
        <w:numPr>
          <w:ilvl w:val="0"/>
          <w:numId w:val="1"/>
        </w:numPr>
      </w:pPr>
      <w:r>
        <w:t>[Öğretmen Adı]</w:t>
      </w:r>
    </w:p>
    <w:p w14:paraId="7F65A567" w14:textId="77777777" w:rsidR="004F5CBA" w:rsidRDefault="004F5CBA">
      <w:pPr>
        <w:pStyle w:val="NormalWeb"/>
        <w:numPr>
          <w:ilvl w:val="0"/>
          <w:numId w:val="1"/>
        </w:numPr>
      </w:pPr>
      <w:r>
        <w:t>[Öğretmen Adı]</w:t>
      </w:r>
    </w:p>
    <w:p w14:paraId="79876C61" w14:textId="77777777" w:rsidR="004F5CBA" w:rsidRDefault="004F5CBA">
      <w:pPr>
        <w:pStyle w:val="NormalWeb"/>
        <w:numPr>
          <w:ilvl w:val="0"/>
          <w:numId w:val="1"/>
        </w:numPr>
      </w:pPr>
      <w:r>
        <w:t>[Öğretmen Adı]</w:t>
      </w:r>
    </w:p>
    <w:p w14:paraId="5B55D121" w14:textId="77777777" w:rsidR="004F5CBA" w:rsidRDefault="004F5CBA">
      <w:pPr>
        <w:pStyle w:val="NormalWeb"/>
      </w:pPr>
      <w:r>
        <w:rPr>
          <w:rStyle w:val="Gl"/>
        </w:rPr>
        <w:t>Gündem Maddeleri:</w:t>
      </w:r>
    </w:p>
    <w:p w14:paraId="0644BDA0" w14:textId="77777777" w:rsidR="004F5CBA" w:rsidRDefault="004F5CBA">
      <w:pPr>
        <w:pStyle w:val="NormalWeb"/>
        <w:numPr>
          <w:ilvl w:val="0"/>
          <w:numId w:val="2"/>
        </w:numPr>
      </w:pPr>
      <w:r>
        <w:rPr>
          <w:rStyle w:val="Gl"/>
        </w:rPr>
        <w:t>Ders Programı ve İçeriği</w:t>
      </w:r>
    </w:p>
    <w:p w14:paraId="162B666A" w14:textId="77777777" w:rsidR="004F5CBA" w:rsidRDefault="004F5CBA">
      <w:pPr>
        <w:pStyle w:val="NormalWeb"/>
        <w:numPr>
          <w:ilvl w:val="1"/>
          <w:numId w:val="2"/>
        </w:numPr>
      </w:pPr>
      <w:r>
        <w:t>7. sınıf müzik dersi için belirlenen haftalık konu dağılımı gözden geçirildi.</w:t>
      </w:r>
    </w:p>
    <w:p w14:paraId="1A04A855" w14:textId="77777777" w:rsidR="004F5CBA" w:rsidRDefault="004F5CBA">
      <w:pPr>
        <w:pStyle w:val="NormalWeb"/>
        <w:numPr>
          <w:ilvl w:val="1"/>
          <w:numId w:val="2"/>
        </w:numPr>
      </w:pPr>
      <w:r>
        <w:t>İçeriklerdeki güncellemeler ve değişiklikler tartışıldı.</w:t>
      </w:r>
    </w:p>
    <w:p w14:paraId="3FBA84B8" w14:textId="77777777" w:rsidR="004F5CBA" w:rsidRDefault="004F5CBA">
      <w:pPr>
        <w:pStyle w:val="NormalWeb"/>
        <w:numPr>
          <w:ilvl w:val="0"/>
          <w:numId w:val="2"/>
        </w:numPr>
      </w:pPr>
      <w:r>
        <w:rPr>
          <w:rStyle w:val="Gl"/>
        </w:rPr>
        <w:t>Öğrenci Performansları</w:t>
      </w:r>
    </w:p>
    <w:p w14:paraId="72BC678C" w14:textId="77777777" w:rsidR="003C1853" w:rsidRPr="003C1853" w:rsidRDefault="003C1853" w:rsidP="003C1853">
      <w:pPr>
        <w:numPr>
          <w:ilvl w:val="0"/>
          <w:numId w:val="3"/>
        </w:numPr>
        <w:spacing w:before="100" w:beforeAutospacing="1" w:after="100" w:afterAutospacing="1" w:line="240" w:lineRule="auto"/>
        <w:divId w:val="857741423"/>
        <w:rPr>
          <w:rFonts w:eastAsia="Times New Roman"/>
          <w:kern w:val="0"/>
          <w14:ligatures w14:val="none"/>
        </w:rPr>
      </w:pPr>
      <w:r>
        <w:t>Öğrencilerin ders içindeki performansları değerlendirildi.</w:t>
      </w:r>
    </w:p>
    <w:p w14:paraId="40DD561A" w14:textId="77777777" w:rsidR="003C1853" w:rsidRDefault="003C1853" w:rsidP="003C1853">
      <w:pPr>
        <w:pStyle w:val="NormalWeb"/>
        <w:numPr>
          <w:ilvl w:val="0"/>
          <w:numId w:val="3"/>
        </w:numPr>
        <w:divId w:val="857741423"/>
      </w:pPr>
      <w:r>
        <w:t>Öğrencilerin müziksel gelişimlerini daha iyi takip etmek için öneriler sunuldu.</w:t>
      </w:r>
    </w:p>
    <w:p w14:paraId="063D0109" w14:textId="77777777" w:rsidR="003C1853" w:rsidRDefault="003C1853">
      <w:pPr>
        <w:pStyle w:val="NormalWeb"/>
        <w:divId w:val="857741423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Değerlendirme Yöntemleri</w:t>
      </w:r>
    </w:p>
    <w:p w14:paraId="6D5D64B9" w14:textId="77777777" w:rsidR="003C1853" w:rsidRDefault="003C1853" w:rsidP="003C1853">
      <w:pPr>
        <w:pStyle w:val="NormalWeb"/>
        <w:numPr>
          <w:ilvl w:val="0"/>
          <w:numId w:val="4"/>
        </w:numPr>
        <w:divId w:val="857741423"/>
      </w:pPr>
      <w:r>
        <w:t>Sınav formatları, yazılı ve sözlü değerlendirme yöntemleri hakkında görüşler paylaşıldı.</w:t>
      </w:r>
    </w:p>
    <w:p w14:paraId="32EDFEB9" w14:textId="77777777" w:rsidR="003C1853" w:rsidRDefault="003C1853" w:rsidP="003C1853">
      <w:pPr>
        <w:pStyle w:val="NormalWeb"/>
        <w:numPr>
          <w:ilvl w:val="0"/>
          <w:numId w:val="4"/>
        </w:numPr>
        <w:divId w:val="857741423"/>
      </w:pPr>
      <w:r>
        <w:t>Yeni değerlendirme kriterlerinin öğrenciler için uygunluğu konuşuldu.</w:t>
      </w:r>
    </w:p>
    <w:p w14:paraId="6F51E03D" w14:textId="77777777" w:rsidR="003C1853" w:rsidRDefault="003C1853">
      <w:pPr>
        <w:pStyle w:val="NormalWeb"/>
        <w:divId w:val="857741423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Öğretim Yöntemleri ve Materyaller</w:t>
      </w:r>
    </w:p>
    <w:p w14:paraId="3314669E" w14:textId="77777777" w:rsidR="003C1853" w:rsidRDefault="003C1853" w:rsidP="003C1853">
      <w:pPr>
        <w:pStyle w:val="NormalWeb"/>
        <w:numPr>
          <w:ilvl w:val="0"/>
          <w:numId w:val="5"/>
        </w:numPr>
        <w:divId w:val="857741423"/>
      </w:pPr>
      <w:r>
        <w:t>Dijital platformlar üzerinden yapılacak müzik derslerinin nasıl daha etkili olacağı tartışıldı.</w:t>
      </w:r>
    </w:p>
    <w:p w14:paraId="76B45FDC" w14:textId="7460AF9B" w:rsidR="00BA0AFC" w:rsidRPr="007732B2" w:rsidRDefault="003C1853" w:rsidP="007732B2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divId w:val="1270044492"/>
        <w:rPr>
          <w:rFonts w:eastAsia="Times New Roman"/>
          <w:kern w:val="0"/>
          <w14:ligatures w14:val="none"/>
        </w:rPr>
      </w:pPr>
      <w:r>
        <w:t>Yeni materyal önerileri sunuldu, özellikle online ders içeriği üzerine</w:t>
      </w:r>
      <w:r w:rsidR="00BA0AFC">
        <w:t xml:space="preserve"> odaklanıldı.</w:t>
      </w:r>
    </w:p>
    <w:p w14:paraId="00CE7CED" w14:textId="77777777" w:rsidR="00BA0AFC" w:rsidRDefault="00BA0AFC" w:rsidP="00BA0AFC">
      <w:pPr>
        <w:pStyle w:val="NormalWeb"/>
        <w:numPr>
          <w:ilvl w:val="0"/>
          <w:numId w:val="6"/>
        </w:numPr>
        <w:divId w:val="1270044492"/>
      </w:pPr>
      <w:r>
        <w:rPr>
          <w:rStyle w:val="Gl"/>
        </w:rPr>
        <w:t>Okul İçi Etkinlikler ve Performanslar</w:t>
      </w:r>
    </w:p>
    <w:p w14:paraId="0C9B4945" w14:textId="77777777" w:rsidR="00BA0AFC" w:rsidRDefault="00BA0AFC" w:rsidP="00BA0AFC">
      <w:pPr>
        <w:pStyle w:val="NormalWeb"/>
        <w:numPr>
          <w:ilvl w:val="1"/>
          <w:numId w:val="6"/>
        </w:numPr>
        <w:divId w:val="1270044492"/>
      </w:pPr>
      <w:r>
        <w:t>Okul içindeki müzik etkinlikleri (konser, koro çalışmaları vb.) hakkında planlamalar yapıldı.</w:t>
      </w:r>
    </w:p>
    <w:p w14:paraId="3C56A63F" w14:textId="77777777" w:rsidR="00BA0AFC" w:rsidRDefault="00BA0AFC" w:rsidP="00BA0AFC">
      <w:pPr>
        <w:numPr>
          <w:ilvl w:val="1"/>
          <w:numId w:val="6"/>
        </w:numPr>
        <w:spacing w:before="100" w:beforeAutospacing="1" w:after="100" w:afterAutospacing="1" w:line="240" w:lineRule="auto"/>
        <w:divId w:val="1270044492"/>
        <w:rPr>
          <w:rFonts w:eastAsia="Times New Roman"/>
        </w:rPr>
      </w:pPr>
    </w:p>
    <w:p w14:paraId="63349D7B" w14:textId="77777777" w:rsidR="00BA0AFC" w:rsidRDefault="00BA0AFC" w:rsidP="00BA0AFC">
      <w:pPr>
        <w:pStyle w:val="NormalWeb"/>
        <w:numPr>
          <w:ilvl w:val="2"/>
          <w:numId w:val="6"/>
        </w:numPr>
        <w:divId w:val="1270044492"/>
      </w:pPr>
      <w:r>
        <w:t>sınıf öğrencileri için bir müzik etkinliği düzenlenmesi önerildi.</w:t>
      </w:r>
    </w:p>
    <w:p w14:paraId="748A7111" w14:textId="77777777" w:rsidR="00BA0AFC" w:rsidRDefault="00BA0AFC">
      <w:pPr>
        <w:pStyle w:val="NormalWeb"/>
        <w:divId w:val="1270044492"/>
      </w:pPr>
      <w:r>
        <w:rPr>
          <w:rStyle w:val="Gl"/>
        </w:rPr>
        <w:t>Alınan Kararlar:</w:t>
      </w:r>
    </w:p>
    <w:p w14:paraId="7E207CE7" w14:textId="77777777" w:rsidR="00BA0AFC" w:rsidRDefault="00BA0AFC" w:rsidP="00BA0AFC">
      <w:pPr>
        <w:pStyle w:val="NormalWeb"/>
        <w:numPr>
          <w:ilvl w:val="0"/>
          <w:numId w:val="7"/>
        </w:numPr>
        <w:divId w:val="1270044492"/>
      </w:pPr>
      <w:r>
        <w:t>Haftalık ders planı, belirlenen konu sırasına uygun şekilde devam edilecek.</w:t>
      </w:r>
    </w:p>
    <w:p w14:paraId="3F64A121" w14:textId="77777777" w:rsidR="00BA0AFC" w:rsidRDefault="00BA0AFC" w:rsidP="00BA0AFC">
      <w:pPr>
        <w:pStyle w:val="NormalWeb"/>
        <w:numPr>
          <w:ilvl w:val="0"/>
          <w:numId w:val="7"/>
        </w:numPr>
        <w:divId w:val="1270044492"/>
      </w:pPr>
      <w:r>
        <w:t>Öğrenci performanslarına göre bireysel geri bildirimler verilecek.</w:t>
      </w:r>
    </w:p>
    <w:p w14:paraId="12864888" w14:textId="77777777" w:rsidR="00BA0AFC" w:rsidRDefault="00BA0AFC" w:rsidP="00BA0AFC">
      <w:pPr>
        <w:pStyle w:val="NormalWeb"/>
        <w:numPr>
          <w:ilvl w:val="0"/>
          <w:numId w:val="7"/>
        </w:numPr>
        <w:divId w:val="1270044492"/>
      </w:pPr>
      <w:r>
        <w:t>Dijital materyal ve online platform kullanımı artırılacak.</w:t>
      </w:r>
    </w:p>
    <w:p w14:paraId="44993F34" w14:textId="77777777" w:rsidR="00BA0AFC" w:rsidRDefault="00BA0AFC" w:rsidP="00BA0AFC">
      <w:pPr>
        <w:pStyle w:val="NormalWeb"/>
        <w:numPr>
          <w:ilvl w:val="0"/>
          <w:numId w:val="7"/>
        </w:numPr>
        <w:divId w:val="1270044492"/>
      </w:pPr>
      <w:r>
        <w:t>Okul içi etkinlikler için tarih belirlenecek ve öğretmenler arası koordinasyon sağlanacak.</w:t>
      </w:r>
    </w:p>
    <w:p w14:paraId="1ED64878" w14:textId="085C3005" w:rsidR="004F5CBA" w:rsidRDefault="001F53F8" w:rsidP="00C754C4">
      <w:pPr>
        <w:pStyle w:val="NormalWeb"/>
        <w:numPr>
          <w:ilvl w:val="0"/>
          <w:numId w:val="5"/>
        </w:numPr>
      </w:pPr>
      <w:r>
        <w:rPr>
          <w:rStyle w:val="Gl"/>
          <w:rFonts w:eastAsia="Times New Roman"/>
        </w:rPr>
        <w:t>Bir Sonraki Toplantı:</w:t>
      </w:r>
      <w:r>
        <w:rPr>
          <w:rFonts w:eastAsia="Times New Roman"/>
        </w:rPr>
        <w:br/>
        <w:t>[Tarih ve saat belirlemesi yapılabilir]</w:t>
      </w:r>
    </w:p>
    <w:sectPr w:rsidR="004F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E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F24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B73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138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B44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55B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A06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965274">
    <w:abstractNumId w:val="4"/>
  </w:num>
  <w:num w:numId="2" w16cid:durableId="170294268">
    <w:abstractNumId w:val="0"/>
  </w:num>
  <w:num w:numId="3" w16cid:durableId="959994928">
    <w:abstractNumId w:val="1"/>
  </w:num>
  <w:num w:numId="4" w16cid:durableId="1901557223">
    <w:abstractNumId w:val="5"/>
  </w:num>
  <w:num w:numId="5" w16cid:durableId="1465542383">
    <w:abstractNumId w:val="6"/>
  </w:num>
  <w:num w:numId="6" w16cid:durableId="904074293">
    <w:abstractNumId w:val="3"/>
  </w:num>
  <w:num w:numId="7" w16cid:durableId="167989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BA"/>
    <w:rsid w:val="001F53F8"/>
    <w:rsid w:val="003C1853"/>
    <w:rsid w:val="004F5CBA"/>
    <w:rsid w:val="00597DE4"/>
    <w:rsid w:val="006F7666"/>
    <w:rsid w:val="007732B2"/>
    <w:rsid w:val="009F3357"/>
    <w:rsid w:val="00B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02504"/>
  <w15:chartTrackingRefBased/>
  <w15:docId w15:val="{FC3B793A-FAD8-FA40-A714-0F446B79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5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5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5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5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5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5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5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5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5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5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5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5C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5C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5C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5C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5C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5C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5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5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5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5C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5C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5C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5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5C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5C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5CB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4F5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2025-08-11T20:41:00Z</dcterms:created>
  <dcterms:modified xsi:type="dcterms:W3CDTF">2025-08-11T20:41:00Z</dcterms:modified>
</cp:coreProperties>
</file>